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1F" w:rsidRPr="001F1DF7" w:rsidRDefault="001F1DF7" w:rsidP="001F1DF7">
      <w:pPr>
        <w:pStyle w:val="Kop1"/>
        <w:rPr>
          <w:color w:val="000000" w:themeColor="text1"/>
        </w:rPr>
      </w:pPr>
      <w:r w:rsidRPr="001F1DF7">
        <w:rPr>
          <w:color w:val="000000" w:themeColor="text1"/>
        </w:rPr>
        <w:t>Invulblad etiketten lezen.</w:t>
      </w:r>
    </w:p>
    <w:p w:rsidR="001F1DF7" w:rsidRDefault="001F1DF7" w:rsidP="001F1DF7"/>
    <w:p w:rsidR="001F1DF7" w:rsidRDefault="001F1DF7" w:rsidP="001F1DF7">
      <w:r>
        <w:t>Er staat in het lokaal een doos met allerlei lege verpakkingen van voedingsmiddelen. Je zoekt 3 verpakkingen die jij wilt verder onderzoeken. Hieronder en aan de achterkant vul je steeds de antwoorden van de vragen in. Om de vragen goed beantwoorden moet je goed de etiketten bestuderen want elk etiket ziet er anders uit.</w:t>
      </w:r>
    </w:p>
    <w:p w:rsidR="00375B49" w:rsidRDefault="00375B49" w:rsidP="001F1DF7">
      <w:r>
        <w:t>Om alle vragen te beantwoorden is het nodig dat je weet hoeveel energie jij elke dag nodig hebt. Dit kun je vinden op de site van het voedingscentrum.</w:t>
      </w:r>
    </w:p>
    <w:p w:rsidR="00375B49" w:rsidRDefault="00375B49" w:rsidP="001F1DF7">
      <w:r>
        <w:t xml:space="preserve">Vul in:  </w:t>
      </w:r>
      <w:r>
        <w:tab/>
        <w:t>naam………………………………………………………………..</w:t>
      </w:r>
    </w:p>
    <w:p w:rsidR="00375B49" w:rsidRDefault="00375B49" w:rsidP="001F1DF7">
      <w:r>
        <w:t xml:space="preserve">             </w:t>
      </w:r>
      <w:r>
        <w:tab/>
        <w:t>leeftijd…………………………………………………………….</w:t>
      </w:r>
    </w:p>
    <w:p w:rsidR="00375B49" w:rsidRDefault="00375B49" w:rsidP="001F1DF7">
      <w:r>
        <w:tab/>
        <w:t>Gemiddelde behoefte aan energie:……………………………….kJ dat is ………………………………………..kcal.</w:t>
      </w:r>
    </w:p>
    <w:p w:rsidR="001F1DF7" w:rsidRPr="00375B49" w:rsidRDefault="00375B49" w:rsidP="00375B49">
      <w:pPr>
        <w:pStyle w:val="Kop1"/>
        <w:rPr>
          <w:color w:val="000000" w:themeColor="text1"/>
        </w:rPr>
      </w:pPr>
      <w:r>
        <w:tab/>
      </w:r>
      <w:r w:rsidR="001F1DF7" w:rsidRPr="00375B49">
        <w:rPr>
          <w:color w:val="000000" w:themeColor="text1"/>
        </w:rPr>
        <w:t>Voedingsmiddel 1</w:t>
      </w:r>
    </w:p>
    <w:p w:rsidR="001F1DF7" w:rsidRDefault="001F1DF7" w:rsidP="001F1DF7">
      <w:r>
        <w:t>Welk voedingsmiddel heb je uitgekozen?</w:t>
      </w:r>
      <w:r w:rsidR="00152528">
        <w:t>...............................................................</w:t>
      </w:r>
    </w:p>
    <w:p w:rsidR="001F1DF7" w:rsidRDefault="001F1DF7" w:rsidP="001F1DF7">
      <w:r>
        <w:t>De fabrikant van dit product is ……………………………………………………………………………</w:t>
      </w:r>
    </w:p>
    <w:p w:rsidR="001F1DF7" w:rsidRDefault="001F1DF7" w:rsidP="001F1DF7">
      <w:r>
        <w:t>Hoeveel energie zit er in dit product per 100 g:……………………………kJ dat is gelijk aan…………………………..kcal</w:t>
      </w:r>
    </w:p>
    <w:p w:rsidR="001F1DF7" w:rsidRDefault="001F1DF7" w:rsidP="001F1DF7">
      <w:r>
        <w:t>Welke voedingsstoffen zitten in dit voedingsproduct  en hoeveel per 100 g.</w:t>
      </w:r>
    </w:p>
    <w:tbl>
      <w:tblPr>
        <w:tblStyle w:val="Tabelraster"/>
        <w:tblW w:w="0" w:type="auto"/>
        <w:tblLook w:val="04A0"/>
      </w:tblPr>
      <w:tblGrid>
        <w:gridCol w:w="2303"/>
        <w:gridCol w:w="2303"/>
        <w:gridCol w:w="2303"/>
        <w:gridCol w:w="2303"/>
      </w:tblGrid>
      <w:tr w:rsidR="00375B49" w:rsidTr="00375B49">
        <w:tc>
          <w:tcPr>
            <w:tcW w:w="2303" w:type="dxa"/>
          </w:tcPr>
          <w:p w:rsidR="00375B49" w:rsidRDefault="00375B49" w:rsidP="001F1DF7">
            <w:r>
              <w:t>Naam van de voedingsstof</w:t>
            </w:r>
          </w:p>
        </w:tc>
        <w:tc>
          <w:tcPr>
            <w:tcW w:w="2303" w:type="dxa"/>
          </w:tcPr>
          <w:p w:rsidR="00375B49" w:rsidRDefault="00375B49" w:rsidP="001F1DF7">
            <w:r>
              <w:t>Hoeveelheid per 100g van dit product</w:t>
            </w:r>
          </w:p>
        </w:tc>
        <w:tc>
          <w:tcPr>
            <w:tcW w:w="2303" w:type="dxa"/>
          </w:tcPr>
          <w:p w:rsidR="00375B49" w:rsidRDefault="00375B49" w:rsidP="001F1DF7">
            <w:r>
              <w:t>Hoeveelheid per portie</w:t>
            </w:r>
          </w:p>
        </w:tc>
        <w:tc>
          <w:tcPr>
            <w:tcW w:w="2303" w:type="dxa"/>
          </w:tcPr>
          <w:p w:rsidR="00375B49" w:rsidRDefault="00375B49" w:rsidP="001F1DF7">
            <w:r>
              <w:t xml:space="preserve">Hoeveelheid van de dagelijks aanbevolen hoeveelheid is dit? </w:t>
            </w:r>
          </w:p>
          <w:p w:rsidR="00375B49" w:rsidRDefault="00375B49" w:rsidP="001F1DF7">
            <w:r>
              <w:t xml:space="preserve">(staat ook op het etiket) </w:t>
            </w:r>
          </w:p>
        </w:tc>
      </w:tr>
      <w:tr w:rsidR="00375B49" w:rsidTr="00375B49">
        <w:tc>
          <w:tcPr>
            <w:tcW w:w="2303" w:type="dxa"/>
          </w:tcPr>
          <w:p w:rsidR="00375B49" w:rsidRDefault="00375B49" w:rsidP="001F1DF7"/>
          <w:p w:rsidR="00375B49" w:rsidRDefault="00375B49" w:rsidP="001F1DF7">
            <w:r>
              <w:t>eiwit</w:t>
            </w:r>
          </w:p>
        </w:tc>
        <w:tc>
          <w:tcPr>
            <w:tcW w:w="2303" w:type="dxa"/>
          </w:tcPr>
          <w:p w:rsidR="00375B49" w:rsidRDefault="00375B49" w:rsidP="001F1DF7"/>
        </w:tc>
        <w:tc>
          <w:tcPr>
            <w:tcW w:w="2303" w:type="dxa"/>
          </w:tcPr>
          <w:p w:rsidR="00375B49" w:rsidRDefault="00375B49" w:rsidP="001F1DF7"/>
        </w:tc>
        <w:tc>
          <w:tcPr>
            <w:tcW w:w="2303" w:type="dxa"/>
          </w:tcPr>
          <w:p w:rsidR="00375B49" w:rsidRDefault="00375B49" w:rsidP="001F1DF7"/>
        </w:tc>
      </w:tr>
      <w:tr w:rsidR="00375B49" w:rsidTr="00375B49">
        <w:tc>
          <w:tcPr>
            <w:tcW w:w="2303" w:type="dxa"/>
          </w:tcPr>
          <w:p w:rsidR="00375B49" w:rsidRDefault="00375B49" w:rsidP="001F1DF7"/>
          <w:p w:rsidR="00375B49" w:rsidRDefault="00375B49" w:rsidP="001F1DF7">
            <w:r>
              <w:t>koolhydraten</w:t>
            </w:r>
          </w:p>
        </w:tc>
        <w:tc>
          <w:tcPr>
            <w:tcW w:w="2303" w:type="dxa"/>
          </w:tcPr>
          <w:p w:rsidR="00375B49" w:rsidRDefault="00375B49" w:rsidP="001F1DF7"/>
        </w:tc>
        <w:tc>
          <w:tcPr>
            <w:tcW w:w="2303" w:type="dxa"/>
          </w:tcPr>
          <w:p w:rsidR="00375B49" w:rsidRDefault="00375B49" w:rsidP="001F1DF7"/>
        </w:tc>
        <w:tc>
          <w:tcPr>
            <w:tcW w:w="2303" w:type="dxa"/>
          </w:tcPr>
          <w:p w:rsidR="00375B49" w:rsidRDefault="00375B49" w:rsidP="001F1DF7"/>
        </w:tc>
      </w:tr>
      <w:tr w:rsidR="00375B49" w:rsidTr="00375B49">
        <w:tc>
          <w:tcPr>
            <w:tcW w:w="2303" w:type="dxa"/>
          </w:tcPr>
          <w:p w:rsidR="00375B49" w:rsidRDefault="00375B49" w:rsidP="001F1DF7"/>
          <w:p w:rsidR="00375B49" w:rsidRDefault="00152528" w:rsidP="001F1DF7">
            <w:r>
              <w:t>v</w:t>
            </w:r>
            <w:r w:rsidR="00375B49">
              <w:t>etten (totaal)</w:t>
            </w:r>
          </w:p>
        </w:tc>
        <w:tc>
          <w:tcPr>
            <w:tcW w:w="2303" w:type="dxa"/>
          </w:tcPr>
          <w:p w:rsidR="00375B49" w:rsidRDefault="00375B49" w:rsidP="001F1DF7"/>
        </w:tc>
        <w:tc>
          <w:tcPr>
            <w:tcW w:w="2303" w:type="dxa"/>
          </w:tcPr>
          <w:p w:rsidR="00375B49" w:rsidRDefault="00375B49" w:rsidP="001F1DF7"/>
        </w:tc>
        <w:tc>
          <w:tcPr>
            <w:tcW w:w="2303" w:type="dxa"/>
          </w:tcPr>
          <w:p w:rsidR="00375B49" w:rsidRDefault="00375B49" w:rsidP="001F1DF7"/>
        </w:tc>
      </w:tr>
      <w:tr w:rsidR="00375B49" w:rsidTr="00375B49">
        <w:tc>
          <w:tcPr>
            <w:tcW w:w="2303" w:type="dxa"/>
          </w:tcPr>
          <w:p w:rsidR="00375B49" w:rsidRDefault="00375B49" w:rsidP="001F1DF7"/>
          <w:p w:rsidR="00375B49" w:rsidRDefault="00152528" w:rsidP="001F1DF7">
            <w:r>
              <w:t>v</w:t>
            </w:r>
            <w:r w:rsidR="00375B49">
              <w:t>oedingsvezels</w:t>
            </w:r>
          </w:p>
        </w:tc>
        <w:tc>
          <w:tcPr>
            <w:tcW w:w="2303" w:type="dxa"/>
          </w:tcPr>
          <w:p w:rsidR="00375B49" w:rsidRDefault="00375B49" w:rsidP="001F1DF7"/>
        </w:tc>
        <w:tc>
          <w:tcPr>
            <w:tcW w:w="2303" w:type="dxa"/>
          </w:tcPr>
          <w:p w:rsidR="00375B49" w:rsidRDefault="00375B49" w:rsidP="001F1DF7"/>
        </w:tc>
        <w:tc>
          <w:tcPr>
            <w:tcW w:w="2303" w:type="dxa"/>
          </w:tcPr>
          <w:p w:rsidR="00375B49" w:rsidRDefault="00375B49" w:rsidP="001F1DF7"/>
        </w:tc>
      </w:tr>
      <w:tr w:rsidR="00375B49" w:rsidTr="00375B49">
        <w:tc>
          <w:tcPr>
            <w:tcW w:w="2303" w:type="dxa"/>
          </w:tcPr>
          <w:p w:rsidR="00375B49" w:rsidRDefault="00375B49" w:rsidP="001F1DF7"/>
          <w:p w:rsidR="00375B49" w:rsidRDefault="00375B49" w:rsidP="001F1DF7"/>
          <w:p w:rsidR="00375B49" w:rsidRDefault="00375B49" w:rsidP="001F1DF7"/>
        </w:tc>
        <w:tc>
          <w:tcPr>
            <w:tcW w:w="2303" w:type="dxa"/>
          </w:tcPr>
          <w:p w:rsidR="00375B49" w:rsidRDefault="00375B49" w:rsidP="001F1DF7"/>
        </w:tc>
        <w:tc>
          <w:tcPr>
            <w:tcW w:w="2303" w:type="dxa"/>
          </w:tcPr>
          <w:p w:rsidR="00375B49" w:rsidRDefault="00375B49" w:rsidP="001F1DF7"/>
        </w:tc>
        <w:tc>
          <w:tcPr>
            <w:tcW w:w="2303" w:type="dxa"/>
          </w:tcPr>
          <w:p w:rsidR="00375B49" w:rsidRDefault="00375B49" w:rsidP="001F1DF7"/>
        </w:tc>
      </w:tr>
    </w:tbl>
    <w:p w:rsidR="00152528" w:rsidRDefault="00152528" w:rsidP="001F1DF7"/>
    <w:p w:rsidR="001F1DF7" w:rsidRDefault="00152528" w:rsidP="001F1DF7">
      <w:r>
        <w:t>Hoeveel  porties van dit product zou je elke dag moeten eten om voldoende energie binnen te krijgen?</w:t>
      </w:r>
    </w:p>
    <w:p w:rsidR="00152528" w:rsidRDefault="00152528" w:rsidP="001F1DF7">
      <w:r>
        <w:t>…………………………………………………………………………………………………………………………………………………………………</w:t>
      </w:r>
    </w:p>
    <w:p w:rsidR="00152528" w:rsidRDefault="00152528">
      <w:r>
        <w:br w:type="page"/>
      </w:r>
    </w:p>
    <w:p w:rsidR="00152528" w:rsidRPr="00375B49" w:rsidRDefault="00152528" w:rsidP="00152528">
      <w:pPr>
        <w:pStyle w:val="Kop1"/>
        <w:rPr>
          <w:color w:val="000000" w:themeColor="text1"/>
        </w:rPr>
      </w:pPr>
      <w:r w:rsidRPr="00375B49">
        <w:rPr>
          <w:color w:val="000000" w:themeColor="text1"/>
        </w:rPr>
        <w:lastRenderedPageBreak/>
        <w:t xml:space="preserve">Voedingsmiddel </w:t>
      </w:r>
      <w:r>
        <w:rPr>
          <w:color w:val="000000" w:themeColor="text1"/>
        </w:rPr>
        <w:t>2</w:t>
      </w:r>
    </w:p>
    <w:p w:rsidR="00152528" w:rsidRDefault="00152528" w:rsidP="00152528">
      <w:r>
        <w:t>Welk voedingsmiddel heb je uitgekozen?...............................................................</w:t>
      </w:r>
    </w:p>
    <w:p w:rsidR="00152528" w:rsidRDefault="00152528" w:rsidP="00152528">
      <w:r>
        <w:t>De fabrikant van dit product is ……………………………………………………………………………</w:t>
      </w:r>
    </w:p>
    <w:p w:rsidR="00152528" w:rsidRDefault="00152528" w:rsidP="00152528">
      <w:r>
        <w:t>Hoeveel energie zit er in dit product per 100 g:……………………………kJ dat is gelijk aan…………………………..kcal</w:t>
      </w:r>
    </w:p>
    <w:tbl>
      <w:tblPr>
        <w:tblStyle w:val="Tabelraster"/>
        <w:tblW w:w="0" w:type="auto"/>
        <w:tblLook w:val="04A0"/>
      </w:tblPr>
      <w:tblGrid>
        <w:gridCol w:w="2303"/>
        <w:gridCol w:w="2303"/>
        <w:gridCol w:w="2303"/>
        <w:gridCol w:w="2303"/>
      </w:tblGrid>
      <w:tr w:rsidR="00152528" w:rsidTr="00B9755C">
        <w:tc>
          <w:tcPr>
            <w:tcW w:w="2303" w:type="dxa"/>
          </w:tcPr>
          <w:p w:rsidR="00152528" w:rsidRDefault="00152528" w:rsidP="00B9755C">
            <w:r>
              <w:t>Naam van de voedingsstof</w:t>
            </w:r>
          </w:p>
        </w:tc>
        <w:tc>
          <w:tcPr>
            <w:tcW w:w="2303" w:type="dxa"/>
          </w:tcPr>
          <w:p w:rsidR="00152528" w:rsidRDefault="00152528" w:rsidP="00B9755C">
            <w:r>
              <w:t>Hoeveelheid per 100g van dit product</w:t>
            </w:r>
          </w:p>
        </w:tc>
        <w:tc>
          <w:tcPr>
            <w:tcW w:w="2303" w:type="dxa"/>
          </w:tcPr>
          <w:p w:rsidR="00152528" w:rsidRDefault="00152528" w:rsidP="00B9755C">
            <w:r>
              <w:t>Hoeveelheid per portie</w:t>
            </w:r>
          </w:p>
        </w:tc>
        <w:tc>
          <w:tcPr>
            <w:tcW w:w="2303" w:type="dxa"/>
          </w:tcPr>
          <w:p w:rsidR="00152528" w:rsidRDefault="00152528" w:rsidP="00B9755C">
            <w:r>
              <w:t xml:space="preserve">Hoeveelheid van de dagelijks aanbevolen hoeveelheid is dit? </w:t>
            </w:r>
          </w:p>
          <w:p w:rsidR="00152528" w:rsidRDefault="00152528" w:rsidP="00B9755C">
            <w:r>
              <w:t xml:space="preserve">(staat ook op het etiket) </w:t>
            </w:r>
          </w:p>
        </w:tc>
      </w:tr>
      <w:tr w:rsidR="00152528" w:rsidTr="00B9755C">
        <w:tc>
          <w:tcPr>
            <w:tcW w:w="2303" w:type="dxa"/>
          </w:tcPr>
          <w:p w:rsidR="00152528" w:rsidRDefault="00152528" w:rsidP="00B9755C"/>
          <w:p w:rsidR="00152528" w:rsidRDefault="00152528" w:rsidP="00B9755C">
            <w:r>
              <w:t>eiwit</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koolhydraten</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vetten (totaal)</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voedingsvezels</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p w:rsidR="00152528" w:rsidRDefault="00152528" w:rsidP="00B9755C"/>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bl>
    <w:p w:rsidR="00152528" w:rsidRDefault="00152528" w:rsidP="00152528">
      <w:r>
        <w:t>Hoeveel  porties van dit product zou je elke dag moeten eten om voldoende energie binnen te krijgen?</w:t>
      </w:r>
    </w:p>
    <w:p w:rsidR="00152528" w:rsidRDefault="00152528" w:rsidP="00152528">
      <w:r>
        <w:t>…………………………………………………………………………………………………………………………………………………………………</w:t>
      </w:r>
    </w:p>
    <w:p w:rsidR="00152528" w:rsidRPr="00375B49" w:rsidRDefault="00152528" w:rsidP="00152528">
      <w:pPr>
        <w:pStyle w:val="Kop1"/>
        <w:rPr>
          <w:color w:val="000000" w:themeColor="text1"/>
        </w:rPr>
      </w:pPr>
      <w:r w:rsidRPr="00375B49">
        <w:rPr>
          <w:color w:val="000000" w:themeColor="text1"/>
        </w:rPr>
        <w:t xml:space="preserve">Voedingsmiddel </w:t>
      </w:r>
      <w:r>
        <w:rPr>
          <w:color w:val="000000" w:themeColor="text1"/>
        </w:rPr>
        <w:t>3</w:t>
      </w:r>
    </w:p>
    <w:p w:rsidR="00152528" w:rsidRDefault="00152528" w:rsidP="00152528">
      <w:r>
        <w:t>Welk voedingsmiddel heb je uitgekozen?...............................................................</w:t>
      </w:r>
    </w:p>
    <w:p w:rsidR="00152528" w:rsidRDefault="00152528" w:rsidP="00152528">
      <w:r>
        <w:t>De fabrikant van dit product is ……………………………………………………………………………</w:t>
      </w:r>
    </w:p>
    <w:p w:rsidR="00152528" w:rsidRDefault="00152528" w:rsidP="00152528">
      <w:r>
        <w:t>Hoeveel energie zit er in dit product per 100 g:……………………………kJ dat is gelijk aan…………………………..kcal</w:t>
      </w:r>
    </w:p>
    <w:tbl>
      <w:tblPr>
        <w:tblStyle w:val="Tabelraster"/>
        <w:tblW w:w="0" w:type="auto"/>
        <w:tblLook w:val="04A0"/>
      </w:tblPr>
      <w:tblGrid>
        <w:gridCol w:w="2303"/>
        <w:gridCol w:w="2303"/>
        <w:gridCol w:w="2303"/>
        <w:gridCol w:w="2303"/>
      </w:tblGrid>
      <w:tr w:rsidR="00152528" w:rsidTr="00B9755C">
        <w:tc>
          <w:tcPr>
            <w:tcW w:w="2303" w:type="dxa"/>
          </w:tcPr>
          <w:p w:rsidR="00152528" w:rsidRDefault="00152528" w:rsidP="00B9755C">
            <w:r>
              <w:t>Naam van de voedingsstof</w:t>
            </w:r>
          </w:p>
        </w:tc>
        <w:tc>
          <w:tcPr>
            <w:tcW w:w="2303" w:type="dxa"/>
          </w:tcPr>
          <w:p w:rsidR="00152528" w:rsidRDefault="00152528" w:rsidP="00B9755C">
            <w:r>
              <w:t>Hoeveelheid per 100g van dit product</w:t>
            </w:r>
          </w:p>
        </w:tc>
        <w:tc>
          <w:tcPr>
            <w:tcW w:w="2303" w:type="dxa"/>
          </w:tcPr>
          <w:p w:rsidR="00152528" w:rsidRDefault="00152528" w:rsidP="00B9755C">
            <w:r>
              <w:t>Hoeveelheid per portie</w:t>
            </w:r>
          </w:p>
        </w:tc>
        <w:tc>
          <w:tcPr>
            <w:tcW w:w="2303" w:type="dxa"/>
          </w:tcPr>
          <w:p w:rsidR="00152528" w:rsidRDefault="00152528" w:rsidP="00B9755C">
            <w:r>
              <w:t xml:space="preserve">Hoeveelheid van de dagelijks aanbevolen hoeveelheid is dit? </w:t>
            </w:r>
          </w:p>
          <w:p w:rsidR="00152528" w:rsidRDefault="00152528" w:rsidP="00B9755C">
            <w:r>
              <w:t xml:space="preserve">(staat ook op het etiket) </w:t>
            </w:r>
          </w:p>
        </w:tc>
      </w:tr>
      <w:tr w:rsidR="00152528" w:rsidTr="00B9755C">
        <w:tc>
          <w:tcPr>
            <w:tcW w:w="2303" w:type="dxa"/>
          </w:tcPr>
          <w:p w:rsidR="00152528" w:rsidRDefault="00152528" w:rsidP="00B9755C"/>
          <w:p w:rsidR="00152528" w:rsidRDefault="00152528" w:rsidP="00B9755C">
            <w:r>
              <w:t>eiwit</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koolhydraten</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vetten (totaal)</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r>
              <w:t>voedingsvezels</w:t>
            </w:r>
          </w:p>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r w:rsidR="00152528" w:rsidTr="00B9755C">
        <w:tc>
          <w:tcPr>
            <w:tcW w:w="2303" w:type="dxa"/>
          </w:tcPr>
          <w:p w:rsidR="00152528" w:rsidRDefault="00152528" w:rsidP="00B9755C"/>
          <w:p w:rsidR="00152528" w:rsidRDefault="00152528" w:rsidP="00B9755C"/>
          <w:p w:rsidR="00152528" w:rsidRDefault="00152528" w:rsidP="00B9755C"/>
        </w:tc>
        <w:tc>
          <w:tcPr>
            <w:tcW w:w="2303" w:type="dxa"/>
          </w:tcPr>
          <w:p w:rsidR="00152528" w:rsidRDefault="00152528" w:rsidP="00B9755C"/>
        </w:tc>
        <w:tc>
          <w:tcPr>
            <w:tcW w:w="2303" w:type="dxa"/>
          </w:tcPr>
          <w:p w:rsidR="00152528" w:rsidRDefault="00152528" w:rsidP="00B9755C"/>
        </w:tc>
        <w:tc>
          <w:tcPr>
            <w:tcW w:w="2303" w:type="dxa"/>
          </w:tcPr>
          <w:p w:rsidR="00152528" w:rsidRDefault="00152528" w:rsidP="00B9755C"/>
        </w:tc>
      </w:tr>
    </w:tbl>
    <w:p w:rsidR="00152528" w:rsidRDefault="00152528" w:rsidP="00152528">
      <w:r>
        <w:t>Hoeveel  porties van dit product zou je elke dag moeten eten om voldoende energie binnen te krijgen?</w:t>
      </w:r>
    </w:p>
    <w:p w:rsidR="00152528" w:rsidRPr="001F1DF7" w:rsidRDefault="00152528" w:rsidP="00152528">
      <w:r>
        <w:t>…………………………………………………………………………………………………………………………………………………………………</w:t>
      </w:r>
    </w:p>
    <w:sectPr w:rsidR="00152528" w:rsidRPr="001F1DF7" w:rsidSect="00152528">
      <w:footerReference w:type="default" r:id="rId6"/>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50" w:rsidRDefault="004C1A50" w:rsidP="00152528">
      <w:pPr>
        <w:spacing w:after="0" w:line="240" w:lineRule="auto"/>
      </w:pPr>
      <w:r>
        <w:separator/>
      </w:r>
    </w:p>
  </w:endnote>
  <w:endnote w:type="continuationSeparator" w:id="0">
    <w:p w:rsidR="004C1A50" w:rsidRDefault="004C1A50" w:rsidP="00152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28" w:rsidRDefault="00152528">
    <w:pPr>
      <w:pStyle w:val="Voettekst"/>
    </w:pPr>
    <w:r>
      <w:t xml:space="preserve">Lever het ingevulde blad in bij de docent </w:t>
    </w:r>
    <w:r>
      <w:rPr>
        <w:rFonts w:asciiTheme="majorHAnsi" w:hAnsiTheme="majorHAnsi" w:cstheme="majorHAnsi"/>
      </w:rPr>
      <w:ptab w:relativeTo="margin" w:alignment="right" w:leader="none"/>
    </w:r>
    <w:r>
      <w:rPr>
        <w:rFonts w:asciiTheme="majorHAnsi" w:hAnsiTheme="majorHAnsi" w:cstheme="majorHAnsi"/>
      </w:rPr>
      <w:t xml:space="preserve">Pagina </w:t>
    </w:r>
    <w:fldSimple w:instr=" PAGE   \* MERGEFORMAT ">
      <w:r w:rsidR="00855B3B" w:rsidRPr="00855B3B">
        <w:rPr>
          <w:rFonts w:asciiTheme="majorHAnsi" w:hAnsiTheme="majorHAnsi" w:cstheme="majorHAnsi"/>
          <w:noProof/>
        </w:rPr>
        <w:t>1</w:t>
      </w:r>
    </w:fldSimple>
    <w:r>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50" w:rsidRDefault="004C1A50" w:rsidP="00152528">
      <w:pPr>
        <w:spacing w:after="0" w:line="240" w:lineRule="auto"/>
      </w:pPr>
      <w:r>
        <w:separator/>
      </w:r>
    </w:p>
  </w:footnote>
  <w:footnote w:type="continuationSeparator" w:id="0">
    <w:p w:rsidR="004C1A50" w:rsidRDefault="004C1A50" w:rsidP="00152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useFELayout/>
  </w:compat>
  <w:rsids>
    <w:rsidRoot w:val="001F1DF7"/>
    <w:rsid w:val="00013139"/>
    <w:rsid w:val="000148C6"/>
    <w:rsid w:val="00050EB1"/>
    <w:rsid w:val="000D0271"/>
    <w:rsid w:val="000E7EC8"/>
    <w:rsid w:val="00152528"/>
    <w:rsid w:val="00173CB6"/>
    <w:rsid w:val="001F1DF7"/>
    <w:rsid w:val="0021227A"/>
    <w:rsid w:val="003251E8"/>
    <w:rsid w:val="003357C1"/>
    <w:rsid w:val="00375B49"/>
    <w:rsid w:val="00423F56"/>
    <w:rsid w:val="0044348A"/>
    <w:rsid w:val="004510D9"/>
    <w:rsid w:val="004B13D5"/>
    <w:rsid w:val="004C1A50"/>
    <w:rsid w:val="004D5E35"/>
    <w:rsid w:val="0051311E"/>
    <w:rsid w:val="005437B8"/>
    <w:rsid w:val="00555B8B"/>
    <w:rsid w:val="005B3E9E"/>
    <w:rsid w:val="0060648B"/>
    <w:rsid w:val="0063031F"/>
    <w:rsid w:val="00642A85"/>
    <w:rsid w:val="006C0F5A"/>
    <w:rsid w:val="007261B4"/>
    <w:rsid w:val="007F7B60"/>
    <w:rsid w:val="00855B3B"/>
    <w:rsid w:val="009A1EB2"/>
    <w:rsid w:val="009D44F4"/>
    <w:rsid w:val="00A23CC4"/>
    <w:rsid w:val="00AB2406"/>
    <w:rsid w:val="00AB6ED0"/>
    <w:rsid w:val="00AF5CFC"/>
    <w:rsid w:val="00B3190D"/>
    <w:rsid w:val="00BE616C"/>
    <w:rsid w:val="00C027D8"/>
    <w:rsid w:val="00C21F4E"/>
    <w:rsid w:val="00C615F2"/>
    <w:rsid w:val="00C675A3"/>
    <w:rsid w:val="00C97991"/>
    <w:rsid w:val="00CA7DC9"/>
    <w:rsid w:val="00CB4CB5"/>
    <w:rsid w:val="00CE1687"/>
    <w:rsid w:val="00CF56B6"/>
    <w:rsid w:val="00D54168"/>
    <w:rsid w:val="00D72D3E"/>
    <w:rsid w:val="00DD1D05"/>
    <w:rsid w:val="00DD6F36"/>
    <w:rsid w:val="00E07CB5"/>
    <w:rsid w:val="00E11328"/>
    <w:rsid w:val="00E86034"/>
    <w:rsid w:val="00EB4E06"/>
    <w:rsid w:val="00ED51F4"/>
    <w:rsid w:val="00F11FC6"/>
    <w:rsid w:val="00F7629F"/>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6F36"/>
  </w:style>
  <w:style w:type="paragraph" w:styleId="Kop1">
    <w:name w:val="heading 1"/>
    <w:basedOn w:val="Standaard"/>
    <w:next w:val="Standaard"/>
    <w:link w:val="Kop1Char"/>
    <w:uiPriority w:val="9"/>
    <w:qFormat/>
    <w:rsid w:val="001F1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DF7"/>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7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1525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2528"/>
  </w:style>
  <w:style w:type="paragraph" w:styleId="Voettekst">
    <w:name w:val="footer"/>
    <w:basedOn w:val="Standaard"/>
    <w:link w:val="VoettekstChar"/>
    <w:uiPriority w:val="99"/>
    <w:unhideWhenUsed/>
    <w:rsid w:val="001525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528"/>
  </w:style>
  <w:style w:type="paragraph" w:styleId="Ballontekst">
    <w:name w:val="Balloon Text"/>
    <w:basedOn w:val="Standaard"/>
    <w:link w:val="BallontekstChar"/>
    <w:uiPriority w:val="99"/>
    <w:semiHidden/>
    <w:unhideWhenUsed/>
    <w:rsid w:val="001525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1</cp:revision>
  <dcterms:created xsi:type="dcterms:W3CDTF">2013-05-20T14:17:00Z</dcterms:created>
  <dcterms:modified xsi:type="dcterms:W3CDTF">2013-05-20T14:49:00Z</dcterms:modified>
</cp:coreProperties>
</file>